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9E" w:rsidRPr="0045579E" w:rsidRDefault="0045579E" w:rsidP="00455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579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2EFBABC7" wp14:editId="07F9CB49">
            <wp:extent cx="2895600" cy="708094"/>
            <wp:effectExtent l="0" t="0" r="0" b="0"/>
            <wp:docPr id="1" name="obrázek 3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0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79E" w:rsidRPr="0045579E" w:rsidRDefault="0045579E" w:rsidP="00455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Šablony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II._</w:t>
      </w:r>
      <w:r w:rsidRPr="0045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Podpora</w:t>
      </w:r>
      <w:proofErr w:type="spellEnd"/>
      <w:proofErr w:type="gramEnd"/>
      <w:r w:rsidRPr="0045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společného vzdělávání </w:t>
      </w:r>
      <w:bookmarkEnd w:id="0"/>
      <w:r w:rsidRPr="0045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ZŠ a MŠ Sněžné</w:t>
      </w:r>
      <w:r w:rsidRPr="004557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 </w:t>
      </w:r>
      <w:r w:rsidRPr="0045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registrační číslo projektu:  CZ.02.3.68/0.0/0.0/18_063/0009313 </w:t>
      </w:r>
    </w:p>
    <w:p w:rsidR="0045579E" w:rsidRPr="0045579E" w:rsidRDefault="0045579E" w:rsidP="00455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579E">
        <w:rPr>
          <w:rFonts w:ascii="Times New Roman" w:eastAsia="Times New Roman" w:hAnsi="Times New Roman" w:cs="Times New Roman"/>
          <w:sz w:val="24"/>
          <w:szCs w:val="24"/>
          <w:lang w:eastAsia="cs-CZ"/>
        </w:rPr>
        <w:t>Od 1. 9. 2018 naše škola čerpá finanční prostředky z Evropských strukturálních fondů v rámci  OP VVV prostřednictvím výzvy 02_18_063 Šablony II. Cílem projektu je  zlepšení a zvýšení kvality vzdělávání a výsledků dětí a žáků v klíčových kompetencích.</w:t>
      </w:r>
    </w:p>
    <w:p w:rsidR="0045579E" w:rsidRPr="0045579E" w:rsidRDefault="0045579E" w:rsidP="0045579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579E">
        <w:rPr>
          <w:rFonts w:ascii="Times New Roman" w:eastAsia="Times New Roman" w:hAnsi="Times New Roman" w:cs="Times New Roman"/>
          <w:sz w:val="24"/>
          <w:szCs w:val="24"/>
          <w:lang w:eastAsia="cs-CZ"/>
        </w:rPr>
        <w:t>Z finančních prostředků v celkové výši 1.173.762,- Kč hradíme tyto aktivity:</w:t>
      </w:r>
    </w:p>
    <w:p w:rsidR="0045579E" w:rsidRPr="0045579E" w:rsidRDefault="0045579E" w:rsidP="0045579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579E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asistent - personální podpora MŠ</w:t>
      </w:r>
    </w:p>
    <w:p w:rsidR="0045579E" w:rsidRPr="0045579E" w:rsidRDefault="0045579E" w:rsidP="0045579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579E">
        <w:rPr>
          <w:rFonts w:ascii="Times New Roman" w:eastAsia="Times New Roman" w:hAnsi="Times New Roman" w:cs="Times New Roman"/>
          <w:sz w:val="24"/>
          <w:szCs w:val="24"/>
          <w:lang w:eastAsia="cs-CZ"/>
        </w:rPr>
        <w:t>Sdílení zkušeností pedagogů z různých škol/školských zařízení prostřednictvím vzájemných návštěv</w:t>
      </w:r>
    </w:p>
    <w:p w:rsidR="0045579E" w:rsidRPr="0045579E" w:rsidRDefault="0045579E" w:rsidP="0045579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579E">
        <w:rPr>
          <w:rFonts w:ascii="Times New Roman" w:eastAsia="Times New Roman" w:hAnsi="Times New Roman" w:cs="Times New Roman"/>
          <w:sz w:val="24"/>
          <w:szCs w:val="24"/>
          <w:lang w:eastAsia="cs-CZ"/>
        </w:rPr>
        <w:t>Klub pro žáky ZŠ - čtenářský klub</w:t>
      </w:r>
    </w:p>
    <w:p w:rsidR="0045579E" w:rsidRPr="0045579E" w:rsidRDefault="0045579E" w:rsidP="0045579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579E">
        <w:rPr>
          <w:rFonts w:ascii="Times New Roman" w:eastAsia="Times New Roman" w:hAnsi="Times New Roman" w:cs="Times New Roman"/>
          <w:sz w:val="24"/>
          <w:szCs w:val="24"/>
          <w:lang w:eastAsia="cs-CZ"/>
        </w:rPr>
        <w:t>Klub pro žáky ZŠ - klub zábavné logiky a deskových her</w:t>
      </w:r>
    </w:p>
    <w:p w:rsidR="0045579E" w:rsidRPr="0045579E" w:rsidRDefault="0045579E" w:rsidP="0045579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579E">
        <w:rPr>
          <w:rFonts w:ascii="Times New Roman" w:eastAsia="Times New Roman" w:hAnsi="Times New Roman" w:cs="Times New Roman"/>
          <w:sz w:val="24"/>
          <w:szCs w:val="24"/>
          <w:lang w:eastAsia="cs-CZ"/>
        </w:rPr>
        <w:t>Doučování žáků ZŠ ohrožených školním neúspěchem</w:t>
      </w:r>
    </w:p>
    <w:p w:rsidR="0045579E" w:rsidRPr="0045579E" w:rsidRDefault="0045579E" w:rsidP="0045579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579E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kariérový poradce - personální podpora ZŠ</w:t>
      </w:r>
    </w:p>
    <w:p w:rsidR="0045579E" w:rsidRPr="0045579E" w:rsidRDefault="0045579E" w:rsidP="0045579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579E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Vzdělávání pedagogických pracovníků ZŠ - DVPP v rozsahu 8 hodin - kariérové vzdělávání</w:t>
      </w:r>
    </w:p>
    <w:p w:rsidR="0045579E" w:rsidRPr="0045579E" w:rsidRDefault="0045579E" w:rsidP="0045579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579E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asistent - personální podpora ŠD/ŠK</w:t>
      </w:r>
    </w:p>
    <w:p w:rsidR="0045579E" w:rsidRPr="0045579E" w:rsidRDefault="0045579E" w:rsidP="0045579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579E">
        <w:rPr>
          <w:rFonts w:ascii="Times New Roman" w:eastAsia="Times New Roman" w:hAnsi="Times New Roman" w:cs="Times New Roman"/>
          <w:sz w:val="24"/>
          <w:szCs w:val="24"/>
          <w:lang w:eastAsia="cs-CZ"/>
        </w:rPr>
        <w:t> Projektový den mimo ŠD/ŠK</w:t>
      </w:r>
    </w:p>
    <w:p w:rsidR="000C0324" w:rsidRPr="008E7323" w:rsidRDefault="000C0324" w:rsidP="008E7323"/>
    <w:sectPr w:rsidR="000C0324" w:rsidRPr="008E7323" w:rsidSect="00407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471"/>
    <w:multiLevelType w:val="hybridMultilevel"/>
    <w:tmpl w:val="35C667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C7BFC"/>
    <w:multiLevelType w:val="hybridMultilevel"/>
    <w:tmpl w:val="6B76FE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F7A7A"/>
    <w:multiLevelType w:val="multilevel"/>
    <w:tmpl w:val="EE1E7D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56C9E"/>
    <w:multiLevelType w:val="hybridMultilevel"/>
    <w:tmpl w:val="FF784F78"/>
    <w:lvl w:ilvl="0" w:tplc="44C49F8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E5E49"/>
    <w:multiLevelType w:val="hybridMultilevel"/>
    <w:tmpl w:val="D0B2F3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B3EA2"/>
    <w:multiLevelType w:val="hybridMultilevel"/>
    <w:tmpl w:val="8DDA60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43FE0"/>
    <w:multiLevelType w:val="hybridMultilevel"/>
    <w:tmpl w:val="7E32A0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C249AB"/>
    <w:multiLevelType w:val="hybridMultilevel"/>
    <w:tmpl w:val="203883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A164D"/>
    <w:multiLevelType w:val="hybridMultilevel"/>
    <w:tmpl w:val="7F8CB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F7D13"/>
    <w:multiLevelType w:val="hybridMultilevel"/>
    <w:tmpl w:val="2898D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03EBF"/>
    <w:multiLevelType w:val="hybridMultilevel"/>
    <w:tmpl w:val="E66C74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3F7ECE"/>
    <w:multiLevelType w:val="multilevel"/>
    <w:tmpl w:val="FE022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8B1A1E"/>
    <w:multiLevelType w:val="hybridMultilevel"/>
    <w:tmpl w:val="5822A5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403EAB"/>
    <w:multiLevelType w:val="hybridMultilevel"/>
    <w:tmpl w:val="1DEC6E5C"/>
    <w:lvl w:ilvl="0" w:tplc="5506633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6FE477F"/>
    <w:multiLevelType w:val="hybridMultilevel"/>
    <w:tmpl w:val="CF92BF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E2067"/>
    <w:multiLevelType w:val="hybridMultilevel"/>
    <w:tmpl w:val="BA0C03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A757D3"/>
    <w:multiLevelType w:val="hybridMultilevel"/>
    <w:tmpl w:val="39781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D6DCC"/>
    <w:multiLevelType w:val="singleLevel"/>
    <w:tmpl w:val="D6D8A384"/>
    <w:lvl w:ilvl="0">
      <w:start w:val="1"/>
      <w:numFmt w:val="decimal"/>
      <w:lvlText w:val="%1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32F0277"/>
    <w:multiLevelType w:val="multilevel"/>
    <w:tmpl w:val="6DC0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621D87"/>
    <w:multiLevelType w:val="hybridMultilevel"/>
    <w:tmpl w:val="E40C1D3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AA4EF1"/>
    <w:multiLevelType w:val="singleLevel"/>
    <w:tmpl w:val="D6D8A384"/>
    <w:lvl w:ilvl="0">
      <w:start w:val="1"/>
      <w:numFmt w:val="decimal"/>
      <w:lvlText w:val="%1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B0447C5"/>
    <w:multiLevelType w:val="hybridMultilevel"/>
    <w:tmpl w:val="D8B675E4"/>
    <w:lvl w:ilvl="0" w:tplc="65A25B9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512BD2"/>
    <w:multiLevelType w:val="singleLevel"/>
    <w:tmpl w:val="D6D8A384"/>
    <w:lvl w:ilvl="0">
      <w:start w:val="1"/>
      <w:numFmt w:val="decimal"/>
      <w:lvlText w:val="%1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0BC3E94"/>
    <w:multiLevelType w:val="multilevel"/>
    <w:tmpl w:val="D884B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24258C"/>
    <w:multiLevelType w:val="multilevel"/>
    <w:tmpl w:val="39DA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8E397F"/>
    <w:multiLevelType w:val="multilevel"/>
    <w:tmpl w:val="FA7A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4E51C3"/>
    <w:multiLevelType w:val="hybridMultilevel"/>
    <w:tmpl w:val="45E24D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  <w:lvlOverride w:ilvl="1">
      <w:lvl w:ilvl="1">
        <w:numFmt w:val="lowerLetter"/>
        <w:lvlText w:val="%2."/>
        <w:lvlJc w:val="left"/>
      </w:lvl>
    </w:lvlOverride>
  </w:num>
  <w:num w:numId="3">
    <w:abstractNumId w:val="24"/>
  </w:num>
  <w:num w:numId="4">
    <w:abstractNumId w:val="18"/>
  </w:num>
  <w:num w:numId="5">
    <w:abstractNumId w:val="20"/>
    <w:lvlOverride w:ilvl="0">
      <w:startOverride w:val="1"/>
    </w:lvlOverride>
  </w:num>
  <w:num w:numId="6">
    <w:abstractNumId w:val="26"/>
  </w:num>
  <w:num w:numId="7">
    <w:abstractNumId w:val="16"/>
  </w:num>
  <w:num w:numId="8">
    <w:abstractNumId w:val="22"/>
    <w:lvlOverride w:ilvl="0">
      <w:startOverride w:val="1"/>
    </w:lvlOverride>
  </w:num>
  <w:num w:numId="9">
    <w:abstractNumId w:val="4"/>
  </w:num>
  <w:num w:numId="10">
    <w:abstractNumId w:val="17"/>
    <w:lvlOverride w:ilvl="0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5"/>
  </w:num>
  <w:num w:numId="19">
    <w:abstractNumId w:val="12"/>
  </w:num>
  <w:num w:numId="20">
    <w:abstractNumId w:val="19"/>
  </w:num>
  <w:num w:numId="21">
    <w:abstractNumId w:val="3"/>
  </w:num>
  <w:num w:numId="22">
    <w:abstractNumId w:val="7"/>
  </w:num>
  <w:num w:numId="23">
    <w:abstractNumId w:val="13"/>
  </w:num>
  <w:num w:numId="24">
    <w:abstractNumId w:val="1"/>
  </w:num>
  <w:num w:numId="25">
    <w:abstractNumId w:val="14"/>
  </w:num>
  <w:num w:numId="26">
    <w:abstractNumId w:val="11"/>
  </w:num>
  <w:num w:numId="27">
    <w:abstractNumId w:val="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37"/>
    <w:rsid w:val="000034E8"/>
    <w:rsid w:val="000104EA"/>
    <w:rsid w:val="000A3686"/>
    <w:rsid w:val="000C0324"/>
    <w:rsid w:val="000D5150"/>
    <w:rsid w:val="00123054"/>
    <w:rsid w:val="001463E0"/>
    <w:rsid w:val="00146EF1"/>
    <w:rsid w:val="001A3008"/>
    <w:rsid w:val="001F60A3"/>
    <w:rsid w:val="001F78D9"/>
    <w:rsid w:val="002043F9"/>
    <w:rsid w:val="002325B9"/>
    <w:rsid w:val="002A10DC"/>
    <w:rsid w:val="002D2E71"/>
    <w:rsid w:val="003114EE"/>
    <w:rsid w:val="003705BD"/>
    <w:rsid w:val="00383843"/>
    <w:rsid w:val="00386F8D"/>
    <w:rsid w:val="00387D28"/>
    <w:rsid w:val="00407378"/>
    <w:rsid w:val="0042262C"/>
    <w:rsid w:val="00423E8B"/>
    <w:rsid w:val="00432BD4"/>
    <w:rsid w:val="00444517"/>
    <w:rsid w:val="0045579E"/>
    <w:rsid w:val="00506A05"/>
    <w:rsid w:val="00532832"/>
    <w:rsid w:val="00533357"/>
    <w:rsid w:val="005B3467"/>
    <w:rsid w:val="005B6856"/>
    <w:rsid w:val="005F2B59"/>
    <w:rsid w:val="00631AE5"/>
    <w:rsid w:val="00634F37"/>
    <w:rsid w:val="006510AA"/>
    <w:rsid w:val="00655384"/>
    <w:rsid w:val="006830B3"/>
    <w:rsid w:val="006A479F"/>
    <w:rsid w:val="006B37AD"/>
    <w:rsid w:val="007A3C2C"/>
    <w:rsid w:val="007A553D"/>
    <w:rsid w:val="007B762E"/>
    <w:rsid w:val="007C26D7"/>
    <w:rsid w:val="007E78AF"/>
    <w:rsid w:val="007F6683"/>
    <w:rsid w:val="00820ECA"/>
    <w:rsid w:val="00874343"/>
    <w:rsid w:val="008E7323"/>
    <w:rsid w:val="0093356B"/>
    <w:rsid w:val="00A8136A"/>
    <w:rsid w:val="00A84BC0"/>
    <w:rsid w:val="00B0418F"/>
    <w:rsid w:val="00B92001"/>
    <w:rsid w:val="00BA1B88"/>
    <w:rsid w:val="00BD59C8"/>
    <w:rsid w:val="00BF4C2F"/>
    <w:rsid w:val="00BF7C04"/>
    <w:rsid w:val="00C84AFF"/>
    <w:rsid w:val="00D54D36"/>
    <w:rsid w:val="00D822B4"/>
    <w:rsid w:val="00DF3E9D"/>
    <w:rsid w:val="00E14D37"/>
    <w:rsid w:val="00E85A8D"/>
    <w:rsid w:val="00F1637B"/>
    <w:rsid w:val="00F90D5A"/>
    <w:rsid w:val="00FA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150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7D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87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D2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A1B88"/>
    <w:rPr>
      <w:color w:val="13375E"/>
      <w:u w:val="single"/>
    </w:rPr>
  </w:style>
  <w:style w:type="paragraph" w:styleId="Normlnweb">
    <w:name w:val="Normal (Web)"/>
    <w:basedOn w:val="Normln"/>
    <w:uiPriority w:val="99"/>
    <w:semiHidden/>
    <w:unhideWhenUsed/>
    <w:rsid w:val="00BA1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3843"/>
    <w:pPr>
      <w:ind w:left="720"/>
      <w:contextualSpacing/>
    </w:pPr>
  </w:style>
  <w:style w:type="paragraph" w:styleId="Zkladntext">
    <w:name w:val="Body Text"/>
    <w:basedOn w:val="Normln"/>
    <w:link w:val="ZkladntextChar"/>
    <w:rsid w:val="006510AA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10AA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506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150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7D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87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D2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A1B88"/>
    <w:rPr>
      <w:color w:val="13375E"/>
      <w:u w:val="single"/>
    </w:rPr>
  </w:style>
  <w:style w:type="paragraph" w:styleId="Normlnweb">
    <w:name w:val="Normal (Web)"/>
    <w:basedOn w:val="Normln"/>
    <w:uiPriority w:val="99"/>
    <w:semiHidden/>
    <w:unhideWhenUsed/>
    <w:rsid w:val="00BA1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3843"/>
    <w:pPr>
      <w:ind w:left="720"/>
      <w:contextualSpacing/>
    </w:pPr>
  </w:style>
  <w:style w:type="paragraph" w:styleId="Zkladntext">
    <w:name w:val="Body Text"/>
    <w:basedOn w:val="Normln"/>
    <w:link w:val="ZkladntextChar"/>
    <w:rsid w:val="006510AA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10AA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506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77028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6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69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8516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6398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79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4366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60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3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1869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single" w:sz="6" w:space="4" w:color="CCCCCC"/>
                                        <w:left w:val="single" w:sz="6" w:space="19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20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77104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2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2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6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0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97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6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8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9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8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0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66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2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93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25663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756080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41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snezne.cz/wp-content/uploads/2017/02/logolink_MSMT_VVV_hor_barva_cz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Matějů</dc:creator>
  <cp:lastModifiedBy>Věra Matějů</cp:lastModifiedBy>
  <cp:revision>2</cp:revision>
  <cp:lastPrinted>2018-06-27T04:23:00Z</cp:lastPrinted>
  <dcterms:created xsi:type="dcterms:W3CDTF">2019-05-24T16:55:00Z</dcterms:created>
  <dcterms:modified xsi:type="dcterms:W3CDTF">2019-05-24T16:55:00Z</dcterms:modified>
</cp:coreProperties>
</file>